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74B24">
        <w:rPr>
          <w:rFonts w:ascii="Montserrat Light" w:hAnsi="Montserrat Light" w:cs="Times New Roman"/>
          <w:b/>
          <w:color w:val="000000"/>
          <w:sz w:val="20"/>
          <w:szCs w:val="20"/>
        </w:rPr>
        <w:t>07</w:t>
      </w:r>
      <w:r w:rsidR="000E1B93">
        <w:rPr>
          <w:rFonts w:ascii="Montserrat Light" w:hAnsi="Montserrat Light"/>
          <w:b/>
          <w:bCs/>
        </w:rPr>
        <w:t xml:space="preserve"> </w:t>
      </w:r>
      <w:r w:rsidR="00E231E2">
        <w:rPr>
          <w:rFonts w:ascii="Montserrat Light" w:hAnsi="Montserrat Light"/>
          <w:b/>
          <w:bCs/>
        </w:rPr>
        <w:t xml:space="preserve">au </w:t>
      </w:r>
      <w:r w:rsidR="00E74B24">
        <w:rPr>
          <w:rFonts w:ascii="Montserrat Light" w:hAnsi="Montserrat Light"/>
          <w:b/>
          <w:bCs/>
        </w:rPr>
        <w:t>13</w:t>
      </w:r>
      <w:r w:rsidR="00E231E2">
        <w:rPr>
          <w:rFonts w:ascii="Montserrat Light" w:hAnsi="Montserrat Light"/>
          <w:b/>
          <w:bCs/>
        </w:rPr>
        <w:t xml:space="preserve"> décembre 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 w:colFirst="2" w:colLast="7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</w:tr>
      <w:tr w:rsidR="0084325D" w:rsidRPr="002E11DC" w:rsidTr="005936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</w:tr>
      <w:tr w:rsidR="0084325D" w:rsidRPr="002E11DC" w:rsidTr="005936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318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335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-8,2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764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609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558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5 233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992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84325D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84325D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84325D" w:rsidRPr="002E11DC" w:rsidRDefault="0084325D" w:rsidP="0084325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84325D" w:rsidRPr="002E11DC" w:rsidRDefault="0084325D" w:rsidP="0084325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84325D" w:rsidRDefault="0084325D" w:rsidP="0084325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bookmarkEnd w:id="1"/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E74B24">
        <w:rPr>
          <w:rFonts w:ascii="Montserrat Light" w:hAnsi="Montserrat Light" w:cs="Times New Roman"/>
          <w:sz w:val="20"/>
          <w:szCs w:val="20"/>
        </w:rPr>
        <w:t>15</w:t>
      </w:r>
      <w:r w:rsidR="00E231E2">
        <w:rPr>
          <w:rFonts w:ascii="Montserrat Light" w:hAnsi="Montserrat Light" w:cs="Times New Roman"/>
          <w:sz w:val="20"/>
          <w:szCs w:val="20"/>
        </w:rPr>
        <w:t xml:space="preserve"> d</w:t>
      </w:r>
      <w:r w:rsidR="00E74B24">
        <w:rPr>
          <w:rFonts w:ascii="Montserrat Light" w:hAnsi="Montserrat Light" w:cs="Times New Roman"/>
          <w:sz w:val="20"/>
          <w:szCs w:val="20"/>
        </w:rPr>
        <w:t>é</w:t>
      </w:r>
      <w:r w:rsidR="00E231E2">
        <w:rPr>
          <w:rFonts w:ascii="Montserrat Light" w:hAnsi="Montserrat Light" w:cs="Times New Roman"/>
          <w:sz w:val="20"/>
          <w:szCs w:val="20"/>
        </w:rPr>
        <w:t>cembre</w:t>
      </w:r>
      <w:r w:rsidR="00EB7EC5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2020.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8E" w:rsidRDefault="0081458E">
      <w:r>
        <w:separator/>
      </w:r>
    </w:p>
  </w:endnote>
  <w:endnote w:type="continuationSeparator" w:id="0">
    <w:p w:rsidR="0081458E" w:rsidRDefault="008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 w:rsidP="005936FD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5"/>
      <w:gridCol w:w="4669"/>
      <w:gridCol w:w="4668"/>
    </w:tblGrid>
    <w:tr w:rsidR="004A53DB" w:rsidTr="005936FD">
      <w:tc>
        <w:tcPr>
          <w:tcW w:w="4714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4A53DB" w:rsidRPr="00E74B24" w:rsidTr="005936FD">
      <w:tc>
        <w:tcPr>
          <w:tcW w:w="4714" w:type="dxa"/>
          <w:hideMark/>
        </w:tcPr>
        <w:p w:rsidR="004A53DB" w:rsidRDefault="004A53DB" w:rsidP="005936FD">
          <w:pPr>
            <w:pStyle w:val="Pieddepage"/>
            <w:rPr>
              <w:i/>
              <w:sz w:val="18"/>
              <w:szCs w:val="18"/>
            </w:rPr>
          </w:pP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pt-PT"/>
            </w:rPr>
            <w:t>insae@insae.bj</w:t>
          </w:r>
        </w:p>
      </w:tc>
      <w:tc>
        <w:tcPr>
          <w:tcW w:w="4715" w:type="dxa"/>
          <w:hideMark/>
        </w:tcPr>
        <w:p w:rsidR="004A53DB" w:rsidRPr="00394837" w:rsidRDefault="004A53DB" w:rsidP="005936FD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Site w</w:t>
          </w:r>
          <w:r w:rsidRPr="00394837">
            <w:rPr>
              <w:i/>
              <w:sz w:val="18"/>
              <w:szCs w:val="18"/>
              <w:lang w:val="en-US"/>
            </w:rPr>
            <w:t>eb</w:t>
          </w:r>
          <w:r w:rsidRPr="00394837">
            <w:rPr>
              <w:sz w:val="18"/>
              <w:szCs w:val="18"/>
              <w:lang w:val="en-US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en-US"/>
            </w:rPr>
            <w:t>www.insae.bj</w:t>
          </w:r>
        </w:p>
      </w:tc>
    </w:tr>
  </w:tbl>
  <w:p w:rsidR="004A53DB" w:rsidRPr="007F7623" w:rsidRDefault="004A53DB" w:rsidP="005936FD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8E" w:rsidRDefault="0081458E">
      <w:r>
        <w:separator/>
      </w:r>
    </w:p>
  </w:footnote>
  <w:footnote w:type="continuationSeparator" w:id="0">
    <w:p w:rsidR="0081458E" w:rsidRDefault="0081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DB" w:rsidRDefault="004A53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50098"/>
    <w:rsid w:val="00072E10"/>
    <w:rsid w:val="000C045C"/>
    <w:rsid w:val="000E1B93"/>
    <w:rsid w:val="00136763"/>
    <w:rsid w:val="001D4822"/>
    <w:rsid w:val="002125D3"/>
    <w:rsid w:val="0022162E"/>
    <w:rsid w:val="00224CE0"/>
    <w:rsid w:val="00247EFC"/>
    <w:rsid w:val="003810DB"/>
    <w:rsid w:val="00394837"/>
    <w:rsid w:val="003A472B"/>
    <w:rsid w:val="00435373"/>
    <w:rsid w:val="0047318D"/>
    <w:rsid w:val="004A53DB"/>
    <w:rsid w:val="004B763B"/>
    <w:rsid w:val="004D2C4C"/>
    <w:rsid w:val="004F4E4D"/>
    <w:rsid w:val="00505858"/>
    <w:rsid w:val="00541AAC"/>
    <w:rsid w:val="00541FD8"/>
    <w:rsid w:val="0055445D"/>
    <w:rsid w:val="00575279"/>
    <w:rsid w:val="005936FD"/>
    <w:rsid w:val="00604952"/>
    <w:rsid w:val="00653E15"/>
    <w:rsid w:val="00685E17"/>
    <w:rsid w:val="007D583F"/>
    <w:rsid w:val="00812FFA"/>
    <w:rsid w:val="0081458E"/>
    <w:rsid w:val="0084325D"/>
    <w:rsid w:val="00943CDE"/>
    <w:rsid w:val="00976806"/>
    <w:rsid w:val="0098533E"/>
    <w:rsid w:val="009C44BE"/>
    <w:rsid w:val="009D7752"/>
    <w:rsid w:val="009F48F6"/>
    <w:rsid w:val="00A9307A"/>
    <w:rsid w:val="00AB0178"/>
    <w:rsid w:val="00AF31BE"/>
    <w:rsid w:val="00B2342E"/>
    <w:rsid w:val="00B365B2"/>
    <w:rsid w:val="00B85851"/>
    <w:rsid w:val="00BA27EC"/>
    <w:rsid w:val="00BD1C35"/>
    <w:rsid w:val="00BE1650"/>
    <w:rsid w:val="00BE522C"/>
    <w:rsid w:val="00C408C6"/>
    <w:rsid w:val="00D00B8E"/>
    <w:rsid w:val="00D26A91"/>
    <w:rsid w:val="00DB58B4"/>
    <w:rsid w:val="00DE0A75"/>
    <w:rsid w:val="00E05164"/>
    <w:rsid w:val="00E231E2"/>
    <w:rsid w:val="00E32E1B"/>
    <w:rsid w:val="00E40714"/>
    <w:rsid w:val="00E411CC"/>
    <w:rsid w:val="00E74B24"/>
    <w:rsid w:val="00E9172E"/>
    <w:rsid w:val="00E97268"/>
    <w:rsid w:val="00EA216C"/>
    <w:rsid w:val="00EB475A"/>
    <w:rsid w:val="00EB7EC5"/>
    <w:rsid w:val="00EE5339"/>
    <w:rsid w:val="00EF399E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Alain SATCHA</cp:lastModifiedBy>
  <cp:revision>4</cp:revision>
  <cp:lastPrinted>2020-11-24T16:19:00Z</cp:lastPrinted>
  <dcterms:created xsi:type="dcterms:W3CDTF">2020-12-17T08:05:00Z</dcterms:created>
  <dcterms:modified xsi:type="dcterms:W3CDTF">2020-12-17T08:16:00Z</dcterms:modified>
</cp:coreProperties>
</file>